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2B" w:rsidRDefault="002A1B2B">
      <w:pPr>
        <w:jc w:val="center"/>
        <w:rPr>
          <w:sz w:val="28"/>
          <w:szCs w:val="28"/>
        </w:rPr>
      </w:pPr>
      <w:proofErr w:type="gramStart"/>
      <w:r>
        <w:rPr>
          <w:sz w:val="32"/>
          <w:szCs w:val="32"/>
        </w:rPr>
        <w:t>Installing  Feed</w:t>
      </w:r>
      <w:proofErr w:type="gramEnd"/>
      <w:r>
        <w:rPr>
          <w:sz w:val="32"/>
          <w:szCs w:val="32"/>
        </w:rPr>
        <w:t xml:space="preserve">  Ribbons</w:t>
      </w:r>
    </w:p>
    <w:p w:rsidR="002A1B2B" w:rsidRDefault="002A1B2B">
      <w:pPr>
        <w:jc w:val="center"/>
        <w:rPr>
          <w:sz w:val="28"/>
          <w:szCs w:val="28"/>
        </w:rPr>
      </w:pPr>
    </w:p>
    <w:p w:rsidR="002A1B2B" w:rsidRDefault="002A1B2B">
      <w:pPr>
        <w:jc w:val="center"/>
        <w:rPr>
          <w:sz w:val="28"/>
          <w:szCs w:val="28"/>
        </w:rPr>
      </w:pPr>
      <w:r>
        <w:rPr>
          <w:b/>
          <w:bCs/>
          <w:i/>
          <w:iCs/>
          <w:sz w:val="30"/>
          <w:szCs w:val="30"/>
        </w:rPr>
        <w:t>*NOTE: Turn off power to the machine before installation.</w:t>
      </w:r>
      <w:r>
        <w:rPr>
          <w:sz w:val="28"/>
          <w:szCs w:val="28"/>
        </w:rPr>
        <w:t>*</w:t>
      </w:r>
    </w:p>
    <w:p w:rsidR="002A1B2B" w:rsidRDefault="002A1B2B">
      <w:pPr>
        <w:jc w:val="center"/>
        <w:rPr>
          <w:sz w:val="28"/>
          <w:szCs w:val="28"/>
        </w:rPr>
      </w:pPr>
    </w:p>
    <w:p w:rsidR="002A1B2B" w:rsidRDefault="002A1B2B">
      <w:pPr>
        <w:jc w:val="center"/>
        <w:rPr>
          <w:sz w:val="28"/>
          <w:szCs w:val="28"/>
        </w:rPr>
      </w:pPr>
      <w:r>
        <w:rPr>
          <w:i/>
          <w:iCs/>
          <w:sz w:val="28"/>
          <w:szCs w:val="28"/>
          <w:u w:val="single"/>
        </w:rPr>
        <w:t xml:space="preserve"> Always replace with genuine factory feed ribbons</w:t>
      </w:r>
    </w:p>
    <w:p w:rsidR="002A1B2B" w:rsidRDefault="002A1B2B">
      <w:pPr>
        <w:jc w:val="center"/>
        <w:rPr>
          <w:sz w:val="28"/>
          <w:szCs w:val="28"/>
        </w:rPr>
      </w:pPr>
    </w:p>
    <w:p w:rsidR="002A1B2B" w:rsidRDefault="002A1B2B">
      <w:pPr>
        <w:jc w:val="center"/>
        <w:rPr>
          <w:sz w:val="28"/>
          <w:szCs w:val="28"/>
        </w:rPr>
      </w:pPr>
    </w:p>
    <w:p w:rsidR="002A1B2B" w:rsidRDefault="002A1B2B">
      <w:pPr>
        <w:rPr>
          <w:sz w:val="28"/>
          <w:szCs w:val="28"/>
        </w:rPr>
      </w:pPr>
    </w:p>
    <w:p w:rsidR="002A1B2B" w:rsidRDefault="002A1B2B">
      <w:pPr>
        <w:rPr>
          <w:u w:val="single"/>
        </w:rPr>
      </w:pPr>
      <w:r>
        <w:rPr>
          <w:u w:val="single"/>
        </w:rPr>
        <w:t>Replacing CMV SHARPER FINISH feed ribbons:</w:t>
      </w:r>
    </w:p>
    <w:p w:rsidR="002A1B2B" w:rsidRDefault="002A1B2B">
      <w:pPr>
        <w:rPr>
          <w:u w:val="single"/>
        </w:rPr>
      </w:pPr>
    </w:p>
    <w:p w:rsidR="002A1B2B" w:rsidRDefault="002A1B2B">
      <w:r>
        <w:t>-   So that you have enough ‘slack’ to install the feed ribbons:  Loosen the adjustment bolt on both feed ribbon drive roll bearings, so that the feed ribbon drive roll moves forward towards the machine.</w:t>
      </w:r>
    </w:p>
    <w:p w:rsidR="002A1B2B" w:rsidRDefault="002A1B2B">
      <w:r>
        <w:t>-   Remove the ‘pin’, (or ‘pins’) from the ‘clippers’ of the old feed ribbon(s).  Put the ‘clippers’ of the old feed ribbon and new feed ribbon together, and slide a ‘pin’ in to connect the old and new.  Pull the old feed ribbon through, carefully, until the new feed ribbon is in proper position.  Install the new ‘pins’.</w:t>
      </w:r>
    </w:p>
    <w:p w:rsidR="002A1B2B" w:rsidRDefault="002A1B2B">
      <w:r>
        <w:t>-   Tighten the adjustment bolts on each feed ribbon drive roll bearing so that the feed ribbons start to tighten up.  IMPORTANT: There should be approx. an inch of ‘slack’ in the feed ribbons.  Feed ribbons that are too tight, and then initially shrink - will pull on the ‘rubber crowns’, and make the ‘pins’ start to slide or even tear.</w:t>
      </w:r>
    </w:p>
    <w:p w:rsidR="002A1B2B" w:rsidRDefault="002A1B2B">
      <w:r>
        <w:t>-   Next, take a measurement on the left side, AND the right side, of the feed ribbon drive roll to the ‘feed table’ (rectangle piece of tubing) that the feed ribbons wrap around.  Make sure the measurement is exact on each side so you know that the feed ribbon drive roll is horizontal to the feed table.</w:t>
      </w:r>
    </w:p>
    <w:p w:rsidR="002A1B2B" w:rsidRDefault="002A1B2B">
      <w:r>
        <w:t xml:space="preserve">-   Finally, keep checking the feed ribbons for the first month or two.  New feed ribbons will most likely shrink and start to tighten up.  You should make adjustments so approx. one inch of ‘slack’ remains in the feed ribbons.   </w:t>
      </w:r>
      <w:r>
        <w:tab/>
      </w:r>
      <w:r>
        <w:tab/>
      </w:r>
    </w:p>
    <w:p w:rsidR="002A1B2B" w:rsidRDefault="002A1B2B"/>
    <w:p w:rsidR="002A1B2B" w:rsidRDefault="002A1B2B"/>
    <w:p w:rsidR="002A1B2B" w:rsidRDefault="002A1B2B">
      <w:pPr>
        <w:rPr>
          <w:u w:val="single"/>
        </w:rPr>
      </w:pPr>
      <w:r>
        <w:rPr>
          <w:u w:val="single"/>
        </w:rPr>
        <w:t xml:space="preserve">Replacing </w:t>
      </w:r>
      <w:proofErr w:type="gramStart"/>
      <w:r>
        <w:rPr>
          <w:u w:val="single"/>
        </w:rPr>
        <w:t>only a few CMV SHARPER FINISH</w:t>
      </w:r>
      <w:proofErr w:type="gramEnd"/>
      <w:r>
        <w:rPr>
          <w:u w:val="single"/>
        </w:rPr>
        <w:t xml:space="preserve"> feed ribbons:</w:t>
      </w:r>
    </w:p>
    <w:p w:rsidR="002A1B2B" w:rsidRDefault="002A1B2B"/>
    <w:p w:rsidR="002A1B2B" w:rsidRDefault="002A1B2B">
      <w:pPr>
        <w:rPr>
          <w:u w:val="single"/>
        </w:rPr>
      </w:pPr>
      <w:r>
        <w:t xml:space="preserve">     If only replacing a few feed ribbons at a time, it is always best to remove all existing feed ribbons and take a measurement.  “Spread out” the new feed ribbons: One, (or a few), on the right side; one, (or a few), on the left side; one, (or a few), in the middle.</w:t>
      </w:r>
    </w:p>
    <w:p w:rsidR="002A1B2B" w:rsidRDefault="002A1B2B">
      <w:pPr>
        <w:rPr>
          <w:u w:val="single"/>
        </w:rPr>
      </w:pPr>
    </w:p>
    <w:p w:rsidR="002A1B2B" w:rsidRDefault="002A1B2B">
      <w:pPr>
        <w:rPr>
          <w:u w:val="single"/>
        </w:rPr>
      </w:pPr>
    </w:p>
    <w:p w:rsidR="002A1B2B" w:rsidRDefault="002A1B2B">
      <w:r>
        <w:t>Parts Department</w:t>
      </w:r>
    </w:p>
    <w:p w:rsidR="002A1B2B" w:rsidRDefault="002A1B2B">
      <w:pPr>
        <w:rPr>
          <w:u w:val="single"/>
        </w:rPr>
      </w:pPr>
      <w:r>
        <w:t>CMV SHAR</w:t>
      </w:r>
      <w:r w:rsidR="00FF5541">
        <w:t>PER FINISH, Inc.</w:t>
      </w:r>
      <w:r w:rsidR="00FF5541">
        <w:tab/>
      </w:r>
      <w:r w:rsidR="00FF5541">
        <w:tab/>
      </w:r>
      <w:r w:rsidR="00FF5541">
        <w:tab/>
      </w:r>
      <w:r w:rsidR="00FF5541">
        <w:tab/>
      </w:r>
      <w:r w:rsidR="00FF5541">
        <w:tab/>
      </w:r>
      <w:r w:rsidR="00FF5541">
        <w:tab/>
      </w:r>
      <w:r w:rsidR="00FF5541">
        <w:tab/>
        <w:t>121311</w:t>
      </w:r>
      <w:bookmarkStart w:id="0" w:name="_GoBack"/>
      <w:bookmarkEnd w:id="0"/>
    </w:p>
    <w:p w:rsidR="002A1B2B" w:rsidRDefault="002A1B2B">
      <w:pPr>
        <w:rPr>
          <w:u w:val="single"/>
        </w:rPr>
        <w:sectPr w:rsidR="002A1B2B">
          <w:pgSz w:w="12240" w:h="15840"/>
          <w:pgMar w:top="2880" w:right="1440" w:bottom="1440" w:left="1440" w:header="2880" w:footer="1440" w:gutter="0"/>
          <w:cols w:space="720"/>
          <w:noEndnote/>
        </w:sectPr>
      </w:pPr>
    </w:p>
    <w:p w:rsidR="002A1B2B" w:rsidRDefault="002A1B2B">
      <w:pPr>
        <w:rPr>
          <w:u w:val="single"/>
        </w:rPr>
      </w:pPr>
    </w:p>
    <w:p w:rsidR="002A1B2B" w:rsidRDefault="002A1B2B">
      <w:pPr>
        <w:rPr>
          <w:u w:val="single"/>
        </w:rPr>
      </w:pPr>
    </w:p>
    <w:p w:rsidR="002A1B2B" w:rsidRDefault="002A1B2B">
      <w:pPr>
        <w:rPr>
          <w:u w:val="single"/>
        </w:rPr>
      </w:pPr>
    </w:p>
    <w:p w:rsidR="002A1B2B" w:rsidRDefault="002A1B2B">
      <w:pPr>
        <w:rPr>
          <w:u w:val="single"/>
        </w:rPr>
      </w:pPr>
    </w:p>
    <w:p w:rsidR="002A1B2B" w:rsidRDefault="002A1B2B"/>
    <w:p w:rsidR="002A1B2B" w:rsidRDefault="002A1B2B"/>
    <w:p w:rsidR="002A1B2B" w:rsidRDefault="002A1B2B"/>
    <w:sectPr w:rsidR="002A1B2B" w:rsidSect="002A1B2B">
      <w:type w:val="continuous"/>
      <w:pgSz w:w="12240" w:h="15840"/>
      <w:pgMar w:top="2880" w:right="1440" w:bottom="1440" w:left="1440"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B2B"/>
    <w:rsid w:val="002A1B2B"/>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CMV</dc:creator>
  <cp:lastModifiedBy>Mark CMV</cp:lastModifiedBy>
  <cp:revision>3</cp:revision>
  <dcterms:created xsi:type="dcterms:W3CDTF">2012-11-13T16:00:00Z</dcterms:created>
  <dcterms:modified xsi:type="dcterms:W3CDTF">2012-11-13T16:00:00Z</dcterms:modified>
</cp:coreProperties>
</file>